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0584" w14:textId="7BED4976" w:rsidR="00F74088" w:rsidRPr="005505A5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5505A5">
        <w:rPr>
          <w:rFonts w:ascii="Cambria" w:hAnsi="Cambria" w:cs="Arial"/>
          <w:sz w:val="24"/>
          <w:szCs w:val="24"/>
        </w:rPr>
        <w:t xml:space="preserve">REPUBLIKA HRVATSKA VUKOVARSKO-SRIJEMSKA </w:t>
      </w:r>
      <w:r w:rsidR="005505A5">
        <w:rPr>
          <w:rFonts w:ascii="Cambria" w:hAnsi="Cambria" w:cs="Arial"/>
          <w:sz w:val="24"/>
          <w:szCs w:val="24"/>
        </w:rPr>
        <w:t xml:space="preserve">  </w:t>
      </w:r>
      <w:r w:rsidR="00F74088" w:rsidRPr="005505A5">
        <w:rPr>
          <w:rFonts w:ascii="Cambria" w:hAnsi="Cambria" w:cs="Arial"/>
          <w:sz w:val="24"/>
          <w:szCs w:val="24"/>
        </w:rPr>
        <w:t>ŽUPANIJA</w:t>
      </w:r>
    </w:p>
    <w:p w14:paraId="6F467556" w14:textId="77777777" w:rsidR="00F74088" w:rsidRPr="005505A5" w:rsidRDefault="00F74088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4"/>
          <w:szCs w:val="24"/>
        </w:rPr>
      </w:pPr>
      <w:r w:rsidRPr="005505A5">
        <w:rPr>
          <w:rFonts w:ascii="Cambria" w:hAnsi="Cambria" w:cs="Arial"/>
          <w:sz w:val="24"/>
          <w:szCs w:val="24"/>
        </w:rPr>
        <w:t>OPĆINA STARI JANKOVCI</w:t>
      </w:r>
    </w:p>
    <w:p w14:paraId="12B12501" w14:textId="64AC4E1D" w:rsidR="00981B1D" w:rsidRDefault="00981B1D" w:rsidP="00981B1D">
      <w:pPr>
        <w:spacing w:after="0" w:line="240" w:lineRule="auto"/>
        <w:ind w:right="5588"/>
        <w:rPr>
          <w:rFonts w:ascii="Cambria" w:eastAsia="Times New Roman" w:hAnsi="Cambria"/>
          <w:lang w:eastAsia="hr-HR"/>
        </w:rPr>
      </w:pPr>
      <w:r>
        <w:rPr>
          <w:rFonts w:ascii="Cambria" w:eastAsia="Times New Roman" w:hAnsi="Cambria"/>
          <w:lang w:eastAsia="hr-HR"/>
        </w:rPr>
        <w:t xml:space="preserve">   KLASA: 3</w:t>
      </w:r>
      <w:r w:rsidR="00BD4010">
        <w:rPr>
          <w:rFonts w:ascii="Cambria" w:eastAsia="Times New Roman" w:hAnsi="Cambria"/>
          <w:lang w:eastAsia="hr-HR"/>
        </w:rPr>
        <w:t>22</w:t>
      </w:r>
      <w:r>
        <w:rPr>
          <w:rFonts w:ascii="Cambria" w:eastAsia="Times New Roman" w:hAnsi="Cambria"/>
          <w:lang w:eastAsia="hr-HR"/>
        </w:rPr>
        <w:t>-0</w:t>
      </w:r>
      <w:r w:rsidR="00BD4010">
        <w:rPr>
          <w:rFonts w:ascii="Cambria" w:eastAsia="Times New Roman" w:hAnsi="Cambria"/>
          <w:lang w:eastAsia="hr-HR"/>
        </w:rPr>
        <w:t>5</w:t>
      </w:r>
      <w:r>
        <w:rPr>
          <w:rFonts w:ascii="Cambria" w:eastAsia="Times New Roman" w:hAnsi="Cambria"/>
          <w:lang w:eastAsia="hr-HR"/>
        </w:rPr>
        <w:t>/24-01/0</w:t>
      </w:r>
      <w:r w:rsidR="00BD4010">
        <w:rPr>
          <w:rFonts w:ascii="Cambria" w:eastAsia="Times New Roman" w:hAnsi="Cambria"/>
          <w:lang w:eastAsia="hr-HR"/>
        </w:rPr>
        <w:t>1</w:t>
      </w:r>
    </w:p>
    <w:p w14:paraId="30E554E1" w14:textId="5D148DC0" w:rsidR="00981B1D" w:rsidRDefault="00981B1D" w:rsidP="00981B1D">
      <w:pPr>
        <w:spacing w:after="0" w:line="240" w:lineRule="auto"/>
        <w:ind w:right="5588"/>
        <w:rPr>
          <w:rFonts w:ascii="Cambria" w:eastAsia="Times New Roman" w:hAnsi="Cambria"/>
          <w:lang w:eastAsia="hr-HR"/>
        </w:rPr>
      </w:pPr>
      <w:r>
        <w:rPr>
          <w:rFonts w:ascii="Cambria" w:eastAsia="Times New Roman" w:hAnsi="Cambria"/>
          <w:lang w:eastAsia="hr-HR"/>
        </w:rPr>
        <w:t xml:space="preserve">   URBROJ: 2196-23-02-24-</w:t>
      </w:r>
      <w:r w:rsidR="00B76A7F">
        <w:rPr>
          <w:rFonts w:ascii="Cambria" w:eastAsia="Times New Roman" w:hAnsi="Cambria"/>
          <w:lang w:eastAsia="hr-HR"/>
        </w:rPr>
        <w:t>7</w:t>
      </w:r>
    </w:p>
    <w:p w14:paraId="68F61A72" w14:textId="3D0F3542" w:rsidR="00981B1D" w:rsidRDefault="00981B1D" w:rsidP="00981B1D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Stari Jankovci, </w:t>
      </w:r>
      <w:r w:rsidR="00BD4010">
        <w:rPr>
          <w:rFonts w:ascii="Cambria" w:hAnsi="Cambria"/>
          <w:sz w:val="24"/>
          <w:szCs w:val="24"/>
        </w:rPr>
        <w:t>26</w:t>
      </w:r>
      <w:r>
        <w:rPr>
          <w:rFonts w:ascii="Cambria" w:hAnsi="Cambria"/>
          <w:sz w:val="24"/>
          <w:szCs w:val="24"/>
        </w:rPr>
        <w:t xml:space="preserve">. veljače 2024. </w:t>
      </w:r>
    </w:p>
    <w:p w14:paraId="2DCDCD3F" w14:textId="77777777" w:rsidR="00981B1D" w:rsidRDefault="00981B1D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05A6BF41" w14:textId="77777777" w:rsidR="00BD4010" w:rsidRDefault="008B2FD3" w:rsidP="00BD4010">
      <w:pPr>
        <w:pStyle w:val="Bezproreda"/>
        <w:autoSpaceDN/>
        <w:rPr>
          <w:rFonts w:ascii="Cambria" w:hAnsi="Cambria"/>
          <w:b/>
          <w:bCs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 xml:space="preserve">PREDMET NABAVE: </w:t>
      </w:r>
      <w:bookmarkStart w:id="0" w:name="_Hlk158627596"/>
      <w:r w:rsidR="00BD4010" w:rsidRPr="00D326AE">
        <w:rPr>
          <w:rFonts w:ascii="Cambria" w:hAnsi="Cambria"/>
        </w:rPr>
        <w:t xml:space="preserve">Izrada projekta za </w:t>
      </w:r>
      <w:r w:rsidR="00BD4010">
        <w:rPr>
          <w:rFonts w:ascii="Cambria" w:hAnsi="Cambria"/>
        </w:rPr>
        <w:t>izgradnju skloništa za životinje</w:t>
      </w:r>
      <w:bookmarkEnd w:id="0"/>
    </w:p>
    <w:p w14:paraId="6903C6D3" w14:textId="77777777" w:rsidR="00BD4010" w:rsidRPr="00E96976" w:rsidRDefault="00BD4010" w:rsidP="00BD4010">
      <w:pPr>
        <w:pStyle w:val="Bezproreda"/>
        <w:autoSpaceDN/>
        <w:rPr>
          <w:rFonts w:ascii="Cambria" w:hAnsi="Cambria"/>
        </w:rPr>
      </w:pPr>
    </w:p>
    <w:p w14:paraId="6AFABB81" w14:textId="77777777" w:rsidR="00981B1D" w:rsidRPr="00E96976" w:rsidRDefault="00981B1D" w:rsidP="00981B1D">
      <w:pPr>
        <w:pStyle w:val="Bezproreda"/>
        <w:autoSpaceDN/>
        <w:rPr>
          <w:rFonts w:ascii="Cambria" w:hAnsi="Cambria"/>
        </w:rPr>
      </w:pPr>
    </w:p>
    <w:p w14:paraId="6B66D16A" w14:textId="36AD3D8D" w:rsidR="00C76823" w:rsidRDefault="000D5489" w:rsidP="00981B1D">
      <w:pPr>
        <w:pStyle w:val="Tijeloteksta"/>
        <w:jc w:val="left"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1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r w:rsidR="00B646D0" w:rsidRPr="008E1775">
        <w:rPr>
          <w:rFonts w:ascii="Cambria" w:hAnsi="Cambria"/>
        </w:rPr>
        <w:t xml:space="preserve">Poziv za </w:t>
      </w:r>
      <w:r w:rsidR="00B940DE" w:rsidRPr="008E1775">
        <w:rPr>
          <w:rFonts w:ascii="Cambria" w:hAnsi="Cambria"/>
        </w:rPr>
        <w:t>dostavu ponuda</w:t>
      </w:r>
      <w:r w:rsidR="000831AF" w:rsidRPr="008E1775">
        <w:rPr>
          <w:rFonts w:ascii="Cambria" w:hAnsi="Cambria"/>
        </w:rPr>
        <w:t>:</w:t>
      </w:r>
      <w:r w:rsidR="00B940DE" w:rsidRPr="008E1775">
        <w:rPr>
          <w:rFonts w:ascii="Cambria" w:hAnsi="Cambria"/>
        </w:rPr>
        <w:t xml:space="preserve"> proslijeđen na tri adrese</w:t>
      </w:r>
      <w:r w:rsidR="00F35B9B">
        <w:rPr>
          <w:rFonts w:ascii="Cambria" w:hAnsi="Cambria"/>
        </w:rPr>
        <w:t>:</w:t>
      </w:r>
      <w:r w:rsidR="00B940DE" w:rsidRPr="008E1775">
        <w:rPr>
          <w:rFonts w:ascii="Cambria" w:hAnsi="Cambria"/>
        </w:rPr>
        <w:t xml:space="preserve"> </w:t>
      </w:r>
      <w:r w:rsidR="00BD4010">
        <w:rPr>
          <w:rFonts w:ascii="Cambria" w:hAnsi="Cambria"/>
        </w:rPr>
        <w:t>12</w:t>
      </w:r>
      <w:r w:rsidR="00F35B9B">
        <w:rPr>
          <w:rFonts w:ascii="Cambria" w:hAnsi="Cambria"/>
        </w:rPr>
        <w:t xml:space="preserve">. </w:t>
      </w:r>
      <w:r w:rsidR="00981B1D">
        <w:rPr>
          <w:rFonts w:ascii="Cambria" w:hAnsi="Cambria"/>
        </w:rPr>
        <w:t>veljače</w:t>
      </w:r>
      <w:r w:rsidR="00F35B9B">
        <w:rPr>
          <w:rFonts w:ascii="Cambria" w:hAnsi="Cambria"/>
        </w:rPr>
        <w:t xml:space="preserve"> 202</w:t>
      </w:r>
      <w:r w:rsidR="00357E00">
        <w:rPr>
          <w:rFonts w:ascii="Cambria" w:hAnsi="Cambria"/>
        </w:rPr>
        <w:t>4</w:t>
      </w:r>
      <w:r w:rsidR="00F35B9B">
        <w:rPr>
          <w:rFonts w:ascii="Cambria" w:hAnsi="Cambria"/>
        </w:rPr>
        <w:t xml:space="preserve">. u </w:t>
      </w:r>
      <w:r w:rsidR="00BD4010">
        <w:rPr>
          <w:rFonts w:ascii="Cambria" w:hAnsi="Cambria"/>
        </w:rPr>
        <w:t>14</w:t>
      </w:r>
      <w:r w:rsidR="00F35B9B">
        <w:rPr>
          <w:rFonts w:ascii="Cambria" w:hAnsi="Cambria"/>
        </w:rPr>
        <w:t>:</w:t>
      </w:r>
      <w:r w:rsidR="00BD4010">
        <w:rPr>
          <w:rFonts w:ascii="Cambria" w:hAnsi="Cambria"/>
        </w:rPr>
        <w:t>57</w:t>
      </w:r>
      <w:r w:rsidR="00F35B9B">
        <w:rPr>
          <w:rFonts w:ascii="Cambria" w:hAnsi="Cambria"/>
        </w:rPr>
        <w:t>sati</w:t>
      </w:r>
      <w:r w:rsidR="00BD4010">
        <w:rPr>
          <w:rFonts w:ascii="Cambria" w:hAnsi="Cambria"/>
        </w:rPr>
        <w:t xml:space="preserve"> i dopuna 13. veljače 2024. u 9:28</w:t>
      </w:r>
    </w:p>
    <w:p w14:paraId="44635EE8" w14:textId="77777777" w:rsidR="00BD4010" w:rsidRPr="00AD398E" w:rsidRDefault="00BD4010" w:rsidP="00981B1D">
      <w:pPr>
        <w:pStyle w:val="Tijeloteksta"/>
        <w:jc w:val="left"/>
        <w:rPr>
          <w:rFonts w:ascii="Cambria" w:hAnsi="Cambria" w:cs="Arial"/>
          <w:b/>
        </w:rPr>
      </w:pPr>
    </w:p>
    <w:bookmarkStart w:id="2" w:name="_Hlk158627633"/>
    <w:bookmarkStart w:id="3" w:name="_Hlk158627971"/>
    <w:bookmarkEnd w:id="1"/>
    <w:p w14:paraId="603A1B51" w14:textId="77777777" w:rsidR="00BD4010" w:rsidRDefault="00BD4010" w:rsidP="00BD4010">
      <w:pPr>
        <w:suppressAutoHyphens/>
        <w:spacing w:after="0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fldChar w:fldCharType="begin"/>
      </w:r>
      <w:r>
        <w:rPr>
          <w:rFonts w:ascii="Cambria" w:hAnsi="Cambria"/>
          <w:szCs w:val="24"/>
        </w:rPr>
        <w:instrText>HYPERLINK "mailto:ured@uoig-macak.hr"</w:instrText>
      </w:r>
      <w:r>
        <w:rPr>
          <w:rFonts w:ascii="Cambria" w:hAnsi="Cambria"/>
          <w:szCs w:val="24"/>
        </w:rPr>
      </w:r>
      <w:r>
        <w:rPr>
          <w:rFonts w:ascii="Cambria" w:hAnsi="Cambria"/>
          <w:szCs w:val="24"/>
        </w:rPr>
        <w:fldChar w:fldCharType="separate"/>
      </w:r>
      <w:r w:rsidRPr="008A7CE1">
        <w:rPr>
          <w:rStyle w:val="Hiperveza"/>
          <w:rFonts w:ascii="Cambria" w:hAnsi="Cambria"/>
        </w:rPr>
        <w:t>ured@uoig-macak.hr</w:t>
      </w:r>
      <w:r>
        <w:rPr>
          <w:rFonts w:ascii="Cambria" w:hAnsi="Cambria"/>
          <w:szCs w:val="24"/>
        </w:rPr>
        <w:fldChar w:fldCharType="end"/>
      </w:r>
    </w:p>
    <w:p w14:paraId="3036DD20" w14:textId="77777777" w:rsidR="00BD4010" w:rsidRDefault="00000000" w:rsidP="00BD4010">
      <w:pPr>
        <w:suppressAutoHyphens/>
        <w:spacing w:after="0"/>
        <w:jc w:val="right"/>
        <w:rPr>
          <w:rFonts w:ascii="Cambria" w:hAnsi="Cambria"/>
          <w:szCs w:val="24"/>
        </w:rPr>
      </w:pPr>
      <w:hyperlink r:id="rId9" w:history="1">
        <w:r w:rsidR="00BD4010" w:rsidRPr="008A7CE1">
          <w:rPr>
            <w:rStyle w:val="Hiperveza"/>
            <w:rFonts w:ascii="Cambria" w:hAnsi="Cambria"/>
          </w:rPr>
          <w:t>fing.doo1@gmail.com</w:t>
        </w:r>
      </w:hyperlink>
    </w:p>
    <w:p w14:paraId="43CDE147" w14:textId="77777777" w:rsidR="00BD4010" w:rsidRDefault="00BD4010" w:rsidP="00BD4010">
      <w:pPr>
        <w:suppressAutoHyphens/>
        <w:spacing w:after="0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solid.doo.vk@gmail.com</w:t>
      </w:r>
      <w:bookmarkEnd w:id="2"/>
    </w:p>
    <w:bookmarkEnd w:id="3"/>
    <w:p w14:paraId="30F902CE" w14:textId="40C8538D" w:rsidR="00981B1D" w:rsidRPr="007C4932" w:rsidRDefault="00981B1D" w:rsidP="00981B1D">
      <w:pPr>
        <w:spacing w:after="0"/>
        <w:jc w:val="right"/>
        <w:rPr>
          <w:rFonts w:ascii="Cambria" w:eastAsia="Arial Unicode MS" w:hAnsi="Cambria"/>
          <w:u w:val="single"/>
          <w:lang w:val="pl-PL"/>
        </w:rPr>
      </w:pPr>
    </w:p>
    <w:p w14:paraId="6684AB55" w14:textId="15356746" w:rsidR="000D5489" w:rsidRPr="00A25EFD" w:rsidRDefault="000D5489" w:rsidP="006A706D">
      <w:pPr>
        <w:spacing w:line="240" w:lineRule="auto"/>
        <w:rPr>
          <w:rFonts w:ascii="Cambria" w:hAnsi="Cambria"/>
          <w:sz w:val="24"/>
          <w:szCs w:val="24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981B1D">
        <w:rPr>
          <w:rFonts w:ascii="Cambria" w:hAnsi="Cambria"/>
          <w:sz w:val="24"/>
          <w:szCs w:val="24"/>
        </w:rPr>
        <w:t>JN</w:t>
      </w:r>
      <w:r w:rsidR="00DD33D3" w:rsidRPr="00A25EFD">
        <w:rPr>
          <w:rFonts w:ascii="Cambria" w:hAnsi="Cambria"/>
          <w:i/>
          <w:noProof/>
          <w:sz w:val="24"/>
          <w:szCs w:val="24"/>
        </w:rPr>
        <w:t xml:space="preserve"> </w:t>
      </w:r>
      <w:r w:rsidR="00981B1D">
        <w:rPr>
          <w:rFonts w:ascii="Cambria" w:hAnsi="Cambria"/>
          <w:i/>
          <w:noProof/>
          <w:sz w:val="24"/>
          <w:szCs w:val="24"/>
        </w:rPr>
        <w:t>52</w:t>
      </w:r>
      <w:r w:rsidR="00DD33D3" w:rsidRPr="00A25EFD">
        <w:rPr>
          <w:rFonts w:ascii="Cambria" w:hAnsi="Cambria"/>
          <w:i/>
          <w:noProof/>
          <w:sz w:val="24"/>
          <w:szCs w:val="24"/>
        </w:rPr>
        <w:t>/24</w:t>
      </w:r>
    </w:p>
    <w:p w14:paraId="0AADBCB1" w14:textId="358223FB" w:rsidR="000D5489" w:rsidRPr="0037093A" w:rsidRDefault="006A706D" w:rsidP="000D5489">
      <w:pPr>
        <w:jc w:val="both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BD4010">
        <w:rPr>
          <w:rFonts w:ascii="Cambria" w:hAnsi="Cambria"/>
          <w:bCs/>
          <w:sz w:val="24"/>
          <w:szCs w:val="24"/>
        </w:rPr>
        <w:t>26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981B1D">
        <w:rPr>
          <w:rFonts w:ascii="Cambria" w:hAnsi="Cambria"/>
          <w:bCs/>
          <w:sz w:val="24"/>
          <w:szCs w:val="24"/>
        </w:rPr>
        <w:t>veljače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8B6509" w:rsidRPr="0037093A">
        <w:rPr>
          <w:rFonts w:ascii="Cambria" w:hAnsi="Cambria"/>
          <w:bCs/>
          <w:sz w:val="24"/>
          <w:szCs w:val="24"/>
        </w:rPr>
        <w:t>1</w:t>
      </w:r>
      <w:r w:rsidR="00981B1D">
        <w:rPr>
          <w:rFonts w:ascii="Cambria" w:hAnsi="Cambria"/>
          <w:bCs/>
          <w:sz w:val="24"/>
          <w:szCs w:val="24"/>
        </w:rPr>
        <w:t>5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042CF143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BD4010">
        <w:rPr>
          <w:rFonts w:ascii="Cambria" w:hAnsi="Cambria"/>
          <w:bCs/>
          <w:sz w:val="24"/>
          <w:szCs w:val="24"/>
        </w:rPr>
        <w:t>26</w:t>
      </w:r>
      <w:r w:rsidR="000D548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981B1D">
        <w:rPr>
          <w:rFonts w:ascii="Cambria" w:hAnsi="Cambria"/>
          <w:bCs/>
          <w:sz w:val="24"/>
          <w:szCs w:val="24"/>
        </w:rPr>
        <w:t>veljače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0831AF" w:rsidRPr="0037093A">
        <w:rPr>
          <w:rFonts w:ascii="Cambria" w:hAnsi="Cambria"/>
          <w:bCs/>
          <w:sz w:val="24"/>
          <w:szCs w:val="24"/>
        </w:rPr>
        <w:t>1</w:t>
      </w:r>
      <w:r w:rsidR="00981B1D">
        <w:rPr>
          <w:rFonts w:ascii="Cambria" w:hAnsi="Cambria"/>
          <w:bCs/>
          <w:sz w:val="24"/>
          <w:szCs w:val="24"/>
        </w:rPr>
        <w:t>5</w:t>
      </w:r>
      <w:r w:rsidR="000D5489" w:rsidRPr="0037093A">
        <w:rPr>
          <w:rFonts w:ascii="Cambria" w:hAnsi="Cambria"/>
          <w:bCs/>
          <w:sz w:val="24"/>
          <w:szCs w:val="24"/>
        </w:rPr>
        <w:t>:</w:t>
      </w:r>
      <w:r w:rsidR="00A25EFD">
        <w:rPr>
          <w:rFonts w:ascii="Cambria" w:hAnsi="Cambria"/>
          <w:bCs/>
          <w:sz w:val="24"/>
          <w:szCs w:val="24"/>
        </w:rPr>
        <w:t>1</w:t>
      </w:r>
      <w:r w:rsidR="00235118">
        <w:rPr>
          <w:rFonts w:ascii="Cambria" w:hAnsi="Cambria"/>
          <w:bCs/>
          <w:sz w:val="24"/>
          <w:szCs w:val="24"/>
        </w:rPr>
        <w:t>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5505A5" w:rsidRDefault="000D5489" w:rsidP="000D5489">
      <w:pPr>
        <w:jc w:val="both"/>
        <w:rPr>
          <w:rFonts w:ascii="Cambria" w:hAnsi="Cambria"/>
          <w:b/>
          <w:sz w:val="24"/>
          <w:szCs w:val="24"/>
          <w:lang w:val="pl-PL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5AEAAB0D" w14:textId="547A7742" w:rsidR="005A5222" w:rsidRDefault="00A25EFD" w:rsidP="00A25EFD">
      <w:pPr>
        <w:rPr>
          <w:rFonts w:ascii="Cambria" w:eastAsia="Arial Unicode MS" w:hAnsi="Cambria"/>
        </w:rPr>
      </w:pPr>
      <w:r>
        <w:rPr>
          <w:rFonts w:ascii="Cambria" w:eastAsia="Arial Unicode MS" w:hAnsi="Cambria"/>
        </w:rPr>
        <w:t xml:space="preserve">1. </w:t>
      </w:r>
      <w:proofErr w:type="spellStart"/>
      <w:r w:rsidR="00BD4010">
        <w:rPr>
          <w:rFonts w:ascii="Cambria" w:hAnsi="Cambria"/>
        </w:rPr>
        <w:t>Solid</w:t>
      </w:r>
      <w:proofErr w:type="spellEnd"/>
      <w:r w:rsidR="00BD4010">
        <w:rPr>
          <w:rFonts w:ascii="Cambria" w:hAnsi="Cambria"/>
        </w:rPr>
        <w:t>, d.o.o. Vinkovci</w:t>
      </w:r>
    </w:p>
    <w:p w14:paraId="27AE1978" w14:textId="4772CB39" w:rsidR="00981B1D" w:rsidRDefault="00981B1D" w:rsidP="00A25EFD">
      <w:pPr>
        <w:rPr>
          <w:rFonts w:ascii="Cambria" w:hAnsi="Cambria"/>
        </w:rPr>
      </w:pPr>
      <w:r>
        <w:rPr>
          <w:rFonts w:ascii="Cambria" w:eastAsia="Arial Unicode MS" w:hAnsi="Cambria"/>
        </w:rPr>
        <w:t xml:space="preserve">2. </w:t>
      </w:r>
      <w:r w:rsidR="00BD4010">
        <w:rPr>
          <w:rFonts w:ascii="Cambria" w:hAnsi="Cambria"/>
        </w:rPr>
        <w:t>F-ing, d.o.o. Vinkovci</w:t>
      </w:r>
    </w:p>
    <w:p w14:paraId="234290AF" w14:textId="51DB2707" w:rsidR="00BD4010" w:rsidRDefault="00BD4010" w:rsidP="00A25EFD">
      <w:pPr>
        <w:rPr>
          <w:rFonts w:ascii="Cambria" w:eastAsia="Arial Unicode MS" w:hAnsi="Cambria"/>
        </w:rPr>
      </w:pPr>
      <w:r>
        <w:rPr>
          <w:rFonts w:ascii="Cambria" w:hAnsi="Cambria"/>
        </w:rPr>
        <w:t xml:space="preserve">3. </w:t>
      </w:r>
      <w:proofErr w:type="spellStart"/>
      <w:r>
        <w:rPr>
          <w:rFonts w:ascii="Cambria" w:hAnsi="Cambria"/>
        </w:rPr>
        <w:t>iBiro</w:t>
      </w:r>
      <w:proofErr w:type="spellEnd"/>
      <w:r>
        <w:rPr>
          <w:rFonts w:ascii="Cambria" w:hAnsi="Cambria"/>
        </w:rPr>
        <w:t>, d.o.o. Vukovar</w:t>
      </w:r>
    </w:p>
    <w:p w14:paraId="1CCFA103" w14:textId="77777777" w:rsidR="000134D3" w:rsidRPr="005505A5" w:rsidRDefault="000134D3" w:rsidP="000134D3">
      <w:pPr>
        <w:pStyle w:val="Naslov4"/>
        <w:rPr>
          <w:rFonts w:ascii="Cambria" w:hAnsi="Cambria"/>
          <w:sz w:val="20"/>
          <w:szCs w:val="20"/>
        </w:rPr>
      </w:pPr>
      <w:r w:rsidRPr="005505A5">
        <w:rPr>
          <w:rFonts w:ascii="Cambria" w:hAnsi="Cambria"/>
          <w:sz w:val="20"/>
          <w:szCs w:val="20"/>
        </w:rPr>
        <w:t>ANALITIČKI PRIKAZ PONUDA</w:t>
      </w: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6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  <w:gridCol w:w="1560"/>
      </w:tblGrid>
      <w:tr w:rsidR="00A25EFD" w:rsidRPr="005505A5" w14:paraId="739B323B" w14:textId="77777777" w:rsidTr="00A25EFD">
        <w:tc>
          <w:tcPr>
            <w:tcW w:w="1855" w:type="dxa"/>
            <w:gridSpan w:val="2"/>
            <w:shd w:val="clear" w:color="auto" w:fill="FF0000"/>
          </w:tcPr>
          <w:p w14:paraId="77B0EF3B" w14:textId="77777777" w:rsidR="00A25EFD" w:rsidRPr="005505A5" w:rsidRDefault="00A25EFD" w:rsidP="00A25EF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59D69EA5" w14:textId="1BD67DA4" w:rsidR="00A25EFD" w:rsidRPr="00981B1D" w:rsidRDefault="00BD4010" w:rsidP="00A25EFD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</w:rPr>
              <w:t>Solid</w:t>
            </w:r>
            <w:proofErr w:type="spellEnd"/>
            <w:r>
              <w:rPr>
                <w:rFonts w:ascii="Cambria" w:hAnsi="Cambria"/>
              </w:rPr>
              <w:t>, d.o.o. Vinkovci</w:t>
            </w:r>
          </w:p>
        </w:tc>
        <w:tc>
          <w:tcPr>
            <w:tcW w:w="1560" w:type="dxa"/>
            <w:shd w:val="clear" w:color="auto" w:fill="FF0000"/>
          </w:tcPr>
          <w:p w14:paraId="045F35DD" w14:textId="77777777" w:rsidR="00BD4010" w:rsidRDefault="00BD4010" w:rsidP="00BD40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F-ing, d.o.o. Vinkovci</w:t>
            </w:r>
          </w:p>
          <w:p w14:paraId="199115A8" w14:textId="77777777" w:rsidR="00A25EFD" w:rsidRPr="005505A5" w:rsidRDefault="00A25EFD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0000"/>
          </w:tcPr>
          <w:p w14:paraId="6DF88F37" w14:textId="4B85A557" w:rsidR="00A25EFD" w:rsidRDefault="00BD4010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</w:rPr>
              <w:t>iBiro</w:t>
            </w:r>
            <w:proofErr w:type="spellEnd"/>
            <w:r>
              <w:rPr>
                <w:rFonts w:ascii="Cambria" w:hAnsi="Cambria"/>
              </w:rPr>
              <w:t>, d.o.o. Vukovar</w:t>
            </w:r>
          </w:p>
        </w:tc>
      </w:tr>
      <w:tr w:rsidR="00A25EFD" w:rsidRPr="005505A5" w14:paraId="79B4593A" w14:textId="77777777" w:rsidTr="00A25EFD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A25EFD" w:rsidRPr="005505A5" w:rsidRDefault="00A25EF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A25EFD" w:rsidRPr="005505A5" w:rsidRDefault="00A25EF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30D4961F" w14:textId="77777777" w:rsidR="00A25EFD" w:rsidRPr="005505A5" w:rsidRDefault="00A25EF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668FE054" w14:textId="4883F50B" w:rsidR="00A25EFD" w:rsidRDefault="00BD4010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0134D3">
              <w:rPr>
                <w:rFonts w:ascii="Cambria" w:hAnsi="Cambria"/>
                <w:sz w:val="20"/>
                <w:szCs w:val="20"/>
              </w:rPr>
              <w:t>2</w:t>
            </w:r>
            <w:r w:rsidR="00A25EFD" w:rsidRPr="005505A5">
              <w:rPr>
                <w:rFonts w:ascii="Cambria" w:hAnsi="Cambria"/>
                <w:sz w:val="20"/>
                <w:szCs w:val="20"/>
              </w:rPr>
              <w:t>.</w:t>
            </w:r>
            <w:r w:rsidR="000134D3">
              <w:rPr>
                <w:rFonts w:ascii="Cambria" w:hAnsi="Cambria"/>
                <w:sz w:val="20"/>
                <w:szCs w:val="20"/>
              </w:rPr>
              <w:t>2</w:t>
            </w:r>
            <w:r w:rsidR="00A25EFD">
              <w:rPr>
                <w:rFonts w:ascii="Cambria" w:hAnsi="Cambria"/>
                <w:sz w:val="20"/>
                <w:szCs w:val="20"/>
              </w:rPr>
              <w:t>.</w:t>
            </w:r>
            <w:r w:rsidR="00A25EFD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A25EFD">
              <w:rPr>
                <w:rFonts w:ascii="Cambria" w:hAnsi="Cambria"/>
                <w:sz w:val="20"/>
                <w:szCs w:val="20"/>
              </w:rPr>
              <w:t>24</w:t>
            </w:r>
            <w:r w:rsidR="00A25EFD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 w:rsidR="000134D3">
              <w:rPr>
                <w:rFonts w:ascii="Cambria" w:hAnsi="Cambria"/>
                <w:sz w:val="20"/>
                <w:szCs w:val="20"/>
              </w:rPr>
              <w:t>1</w:t>
            </w:r>
            <w:r>
              <w:rPr>
                <w:rFonts w:ascii="Cambria" w:hAnsi="Cambria"/>
                <w:sz w:val="20"/>
                <w:szCs w:val="20"/>
              </w:rPr>
              <w:t>0</w:t>
            </w:r>
            <w:r w:rsidR="000134D3">
              <w:rPr>
                <w:rFonts w:ascii="Cambria" w:hAnsi="Cambria"/>
                <w:sz w:val="20"/>
                <w:szCs w:val="20"/>
              </w:rPr>
              <w:t>:</w:t>
            </w:r>
            <w:r>
              <w:rPr>
                <w:rFonts w:ascii="Cambria" w:hAnsi="Cambria"/>
                <w:sz w:val="20"/>
                <w:szCs w:val="20"/>
              </w:rPr>
              <w:t>10</w:t>
            </w:r>
          </w:p>
          <w:p w14:paraId="389DD1C7" w14:textId="77777777" w:rsidR="00A25EFD" w:rsidRPr="005505A5" w:rsidRDefault="00A25EFD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6D94C8D" w14:textId="77777777" w:rsidR="00A25EFD" w:rsidRDefault="000134D3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Br.2</w:t>
            </w:r>
          </w:p>
          <w:p w14:paraId="1985A247" w14:textId="6A5FB365" w:rsidR="000134D3" w:rsidRPr="005505A5" w:rsidRDefault="00BD4010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26</w:t>
            </w:r>
            <w:r w:rsidR="000134D3">
              <w:rPr>
                <w:rFonts w:ascii="Cambria" w:hAnsi="Cambria"/>
                <w:sz w:val="20"/>
                <w:szCs w:val="20"/>
              </w:rPr>
              <w:t xml:space="preserve">.2.2024. u </w:t>
            </w:r>
            <w:r>
              <w:rPr>
                <w:rFonts w:ascii="Cambria" w:hAnsi="Cambria"/>
                <w:sz w:val="20"/>
                <w:szCs w:val="20"/>
              </w:rPr>
              <w:t>12:30</w:t>
            </w:r>
          </w:p>
        </w:tc>
        <w:tc>
          <w:tcPr>
            <w:tcW w:w="1560" w:type="dxa"/>
          </w:tcPr>
          <w:p w14:paraId="46667184" w14:textId="77777777" w:rsidR="00A25EFD" w:rsidRDefault="00BD4010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Br. 3</w:t>
            </w:r>
          </w:p>
          <w:p w14:paraId="36AF2F3F" w14:textId="547994BB" w:rsidR="00BD4010" w:rsidRDefault="00BD4010" w:rsidP="00A25EFD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26.2.2024. u 14:00</w:t>
            </w:r>
          </w:p>
        </w:tc>
      </w:tr>
      <w:tr w:rsidR="00A25EFD" w:rsidRPr="005505A5" w14:paraId="1EC8422B" w14:textId="77777777" w:rsidTr="00A25EFD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A25EFD" w:rsidRDefault="00A25EF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A25EFD" w:rsidRPr="005505A5" w:rsidRDefault="00A25EFD" w:rsidP="00A25E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61650330" w14:textId="4C87EF74" w:rsidR="00A25EFD" w:rsidRPr="005505A5" w:rsidRDefault="00BD4010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A25EFD">
              <w:rPr>
                <w:rFonts w:ascii="Cambria" w:hAnsi="Cambria"/>
                <w:sz w:val="20"/>
                <w:szCs w:val="20"/>
              </w:rPr>
              <w:t>2</w:t>
            </w:r>
            <w:r w:rsidR="000134D3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8</w:t>
            </w:r>
            <w:r w:rsidR="000134D3">
              <w:rPr>
                <w:rFonts w:ascii="Cambria" w:hAnsi="Cambria"/>
                <w:sz w:val="20"/>
                <w:szCs w:val="20"/>
              </w:rPr>
              <w:t>00,00</w:t>
            </w:r>
          </w:p>
        </w:tc>
        <w:tc>
          <w:tcPr>
            <w:tcW w:w="1560" w:type="dxa"/>
          </w:tcPr>
          <w:p w14:paraId="7B384437" w14:textId="4252DA91" w:rsidR="00A25EFD" w:rsidRPr="005505A5" w:rsidRDefault="00BD4010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0134D3">
              <w:rPr>
                <w:rFonts w:ascii="Cambria" w:hAnsi="Cambria"/>
                <w:sz w:val="20"/>
                <w:szCs w:val="20"/>
              </w:rPr>
              <w:t>2.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="000134D3">
              <w:rPr>
                <w:rFonts w:ascii="Cambria" w:hAnsi="Cambria"/>
                <w:sz w:val="20"/>
                <w:szCs w:val="20"/>
              </w:rPr>
              <w:t>00,00</w:t>
            </w:r>
          </w:p>
        </w:tc>
        <w:tc>
          <w:tcPr>
            <w:tcW w:w="1560" w:type="dxa"/>
          </w:tcPr>
          <w:p w14:paraId="389DF4E2" w14:textId="62B656EB" w:rsidR="00A25EFD" w:rsidRDefault="00BD4010" w:rsidP="00A25E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12.284,00</w:t>
            </w:r>
          </w:p>
        </w:tc>
      </w:tr>
      <w:tr w:rsidR="00A25EFD" w:rsidRPr="005505A5" w14:paraId="646A9DA5" w14:textId="77777777" w:rsidTr="00A25EFD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A25EFD" w:rsidRPr="005505A5" w:rsidRDefault="00A25EF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1D02898F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563EE85" w14:textId="71FFB06D" w:rsidR="00A25EFD" w:rsidRPr="005505A5" w:rsidRDefault="00BD4010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65C2274D" w14:textId="65BB1FE0" w:rsidR="00A25EFD" w:rsidRDefault="00BD4010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32609924" w14:textId="77777777" w:rsidTr="00A25EFD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A25EFD" w:rsidRPr="005505A5" w:rsidRDefault="00A25EF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0E4A8DD0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5D2F2992" w14:textId="4F4F2037" w:rsidR="00A25EFD" w:rsidRPr="005505A5" w:rsidRDefault="000134D3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55AAB0A" w14:textId="05DBC312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63BBA250" w14:textId="77777777" w:rsidTr="00A25EFD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A25EFD" w:rsidRPr="005505A5" w:rsidRDefault="00A25EF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34282043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26A7592" w14:textId="232DC2E5" w:rsidR="00A25EFD" w:rsidRPr="005505A5" w:rsidRDefault="000134D3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492D239A" w14:textId="0D60DEBC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1C6EC701" w14:textId="77777777" w:rsidTr="00A25EFD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A25EFD" w:rsidRPr="005505A5" w:rsidRDefault="00A25EF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70DA2144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B3B20DD" w14:textId="1C86E5F3" w:rsidR="00A25EFD" w:rsidRPr="005505A5" w:rsidRDefault="000134D3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</w:t>
            </w:r>
          </w:p>
        </w:tc>
        <w:tc>
          <w:tcPr>
            <w:tcW w:w="1560" w:type="dxa"/>
          </w:tcPr>
          <w:p w14:paraId="2668C588" w14:textId="2FE6DC0D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</w:t>
            </w:r>
          </w:p>
        </w:tc>
      </w:tr>
      <w:tr w:rsidR="00A25EFD" w:rsidRPr="005505A5" w14:paraId="7E33735D" w14:textId="77777777" w:rsidTr="00A25EFD">
        <w:tc>
          <w:tcPr>
            <w:tcW w:w="236" w:type="dxa"/>
            <w:tcBorders>
              <w:right w:val="nil"/>
            </w:tcBorders>
          </w:tcPr>
          <w:p w14:paraId="60D5279C" w14:textId="77777777" w:rsidR="00A25EFD" w:rsidRPr="005505A5" w:rsidRDefault="00A25EFD" w:rsidP="00A25EFD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43AC1B50" w:rsidR="00A25EFD" w:rsidRPr="005505A5" w:rsidRDefault="00A25EFD" w:rsidP="00A25EFD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Izjava o nekažnjavanju</w:t>
            </w:r>
          </w:p>
        </w:tc>
        <w:tc>
          <w:tcPr>
            <w:tcW w:w="1559" w:type="dxa"/>
          </w:tcPr>
          <w:p w14:paraId="58F782A3" w14:textId="77777777" w:rsidR="00A25EFD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A5B8374" w14:textId="1F3600A6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13CEC39F" w14:textId="5364F361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1FF0E497" w14:textId="77777777" w:rsidTr="00A25EFD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A25EFD" w:rsidRPr="005505A5" w:rsidRDefault="00A25EF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A25EFD" w:rsidRPr="005505A5" w:rsidRDefault="00A25EFD" w:rsidP="00A25EFD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A25EFD" w:rsidRPr="005505A5" w:rsidRDefault="00A25EF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73AB318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61F577C2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210037BA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2066A3C7" w14:textId="58EF31C9" w:rsidR="00A25EFD" w:rsidRPr="005505A5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1CA5CE87" w14:textId="591AC679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387DA636" w14:textId="77777777" w:rsidTr="00A25EFD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A25EFD" w:rsidRPr="005505A5" w:rsidRDefault="00A25EFD" w:rsidP="00A25EFD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A25EFD" w:rsidRPr="005505A5" w:rsidRDefault="00A25EFD" w:rsidP="00A25EFD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A25EFD" w:rsidRPr="005505A5" w:rsidRDefault="00A25EFD" w:rsidP="00A25EFD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A25EFD" w:rsidRPr="005505A5" w:rsidRDefault="00A25EFD" w:rsidP="00A25EFD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drugih državnih davanja </w:t>
            </w:r>
          </w:p>
          <w:p w14:paraId="1037D5FC" w14:textId="77777777" w:rsidR="00A25EFD" w:rsidRPr="005505A5" w:rsidRDefault="00A25EFD" w:rsidP="00A25EFD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18DB9E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Da</w:t>
            </w:r>
          </w:p>
          <w:p w14:paraId="59AE29A5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09807257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FAF2D74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E6F774F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3540E612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15C70840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0F942C36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4270C67E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  <w:p w14:paraId="7B7BB66C" w14:textId="77777777" w:rsidR="00A25EFD" w:rsidRPr="005505A5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124797" w14:textId="3C21871D" w:rsidR="00A25EFD" w:rsidRPr="005505A5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5C515D85" w14:textId="06E71A7D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A25EFD" w:rsidRPr="005505A5" w14:paraId="1995A08F" w14:textId="77777777" w:rsidTr="00A25EFD">
        <w:tc>
          <w:tcPr>
            <w:tcW w:w="236" w:type="dxa"/>
            <w:tcBorders>
              <w:right w:val="nil"/>
            </w:tcBorders>
          </w:tcPr>
          <w:p w14:paraId="475E38DD" w14:textId="77777777" w:rsidR="00A25EFD" w:rsidRPr="005505A5" w:rsidRDefault="00A25EFD" w:rsidP="00A25EFD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pO</w:t>
            </w:r>
            <w:proofErr w:type="spellEnd"/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A25EFD" w:rsidRPr="005505A5" w:rsidRDefault="00A25EFD" w:rsidP="00A25EFD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CC45A5C" w14:textId="77777777" w:rsidR="00A25EFD" w:rsidRDefault="00A25EFD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03CB4F0C" w14:textId="249E154C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9A427BF" w14:textId="29D69344" w:rsidR="00A25EFD" w:rsidRDefault="00BD4010" w:rsidP="00A25EF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2D30C336" w14:textId="2D671A60" w:rsidR="007558BD" w:rsidRPr="00BD4010" w:rsidRDefault="007558BD" w:rsidP="00BD4010">
      <w:pPr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Predlaže se donošenje Odluke </w:t>
      </w:r>
      <w:r w:rsidR="00555067" w:rsidRPr="005505A5">
        <w:rPr>
          <w:rFonts w:ascii="Cambria" w:hAnsi="Cambria"/>
          <w:sz w:val="24"/>
          <w:szCs w:val="24"/>
        </w:rPr>
        <w:t xml:space="preserve">o odabiru ponuditelja – </w:t>
      </w:r>
      <w:proofErr w:type="spellStart"/>
      <w:r w:rsidR="00BD4010" w:rsidRPr="00BD4010">
        <w:rPr>
          <w:rFonts w:ascii="Cambria" w:eastAsia="Arial Unicode MS" w:hAnsi="Cambria"/>
          <w:sz w:val="24"/>
          <w:szCs w:val="24"/>
        </w:rPr>
        <w:t>iBiro</w:t>
      </w:r>
      <w:proofErr w:type="spellEnd"/>
      <w:r w:rsidR="00BD4010" w:rsidRPr="00BD4010">
        <w:rPr>
          <w:rFonts w:ascii="Cambria" w:eastAsia="Arial Unicode MS" w:hAnsi="Cambria"/>
          <w:sz w:val="24"/>
          <w:szCs w:val="24"/>
        </w:rPr>
        <w:t xml:space="preserve">, </w:t>
      </w:r>
      <w:proofErr w:type="spellStart"/>
      <w:r w:rsidR="00BD4010" w:rsidRPr="00BD4010">
        <w:rPr>
          <w:rFonts w:ascii="Cambria" w:eastAsia="Arial Unicode MS" w:hAnsi="Cambria"/>
          <w:sz w:val="24"/>
          <w:szCs w:val="24"/>
        </w:rPr>
        <w:t>d.oo</w:t>
      </w:r>
      <w:proofErr w:type="spellEnd"/>
      <w:r w:rsidR="00BD4010" w:rsidRPr="00BD4010">
        <w:rPr>
          <w:rFonts w:ascii="Cambria" w:eastAsia="Arial Unicode MS" w:hAnsi="Cambria"/>
          <w:sz w:val="24"/>
          <w:szCs w:val="24"/>
        </w:rPr>
        <w:t xml:space="preserve">. Vukovar budući ponuditelj </w:t>
      </w:r>
      <w:proofErr w:type="spellStart"/>
      <w:r w:rsidR="00BD4010" w:rsidRPr="00BD4010">
        <w:rPr>
          <w:rFonts w:ascii="Cambria" w:eastAsia="Arial Unicode MS" w:hAnsi="Cambria"/>
          <w:sz w:val="24"/>
          <w:szCs w:val="24"/>
        </w:rPr>
        <w:t>niej</w:t>
      </w:r>
      <w:proofErr w:type="spellEnd"/>
      <w:r w:rsidR="00BD4010" w:rsidRPr="00BD4010">
        <w:rPr>
          <w:rFonts w:ascii="Cambria" w:eastAsia="Arial Unicode MS" w:hAnsi="Cambria"/>
          <w:sz w:val="24"/>
          <w:szCs w:val="24"/>
        </w:rPr>
        <w:t xml:space="preserve"> u sustavu PDV -a ponuda je s najnižom cijeno  i cjelovita i sukladna zatraženom.</w:t>
      </w:r>
      <w:r w:rsidR="000134D3" w:rsidRPr="00BD4010">
        <w:rPr>
          <w:rFonts w:ascii="Cambria" w:hAnsi="Cambria" w:cs="Arial"/>
          <w:sz w:val="24"/>
          <w:szCs w:val="24"/>
        </w:rPr>
        <w:t xml:space="preserve"> </w:t>
      </w:r>
    </w:p>
    <w:p w14:paraId="42BDB80C" w14:textId="505B959E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 </w:t>
      </w:r>
      <w:r w:rsidR="00555067" w:rsidRPr="005505A5">
        <w:rPr>
          <w:rFonts w:ascii="Cambria" w:hAnsi="Cambria"/>
          <w:sz w:val="24"/>
          <w:szCs w:val="24"/>
        </w:rPr>
        <w:t>Završeno u 1</w:t>
      </w:r>
      <w:r w:rsidR="000134D3">
        <w:rPr>
          <w:rFonts w:ascii="Cambria" w:hAnsi="Cambria"/>
          <w:sz w:val="24"/>
          <w:szCs w:val="24"/>
        </w:rPr>
        <w:t>5</w:t>
      </w:r>
      <w:r w:rsidR="00555067" w:rsidRPr="005505A5">
        <w:rPr>
          <w:rFonts w:ascii="Cambria" w:hAnsi="Cambria"/>
          <w:sz w:val="24"/>
          <w:szCs w:val="24"/>
        </w:rPr>
        <w:t>:</w:t>
      </w:r>
      <w:r w:rsidR="00BD4010">
        <w:rPr>
          <w:rFonts w:ascii="Cambria" w:hAnsi="Cambria"/>
          <w:sz w:val="24"/>
          <w:szCs w:val="24"/>
        </w:rPr>
        <w:t>2</w:t>
      </w:r>
      <w:r w:rsidR="009C620C">
        <w:rPr>
          <w:rFonts w:ascii="Cambria" w:hAnsi="Cambria"/>
          <w:sz w:val="24"/>
          <w:szCs w:val="24"/>
        </w:rPr>
        <w:t>5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6B2194A8" w:rsidR="00030949" w:rsidRDefault="00BD4010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 xml:space="preserve">Dubravka </w:t>
      </w:r>
      <w:proofErr w:type="spellStart"/>
      <w:r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Dubravka </w:t>
      </w:r>
      <w:proofErr w:type="spellStart"/>
      <w:r w:rsidRPr="005505A5">
        <w:rPr>
          <w:rFonts w:ascii="Cambria" w:hAnsi="Cambria"/>
          <w:sz w:val="24"/>
          <w:szCs w:val="24"/>
        </w:rPr>
        <w:t>Vrselja</w:t>
      </w:r>
      <w:proofErr w:type="spellEnd"/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2E84E" w14:textId="77777777" w:rsidR="00081A8D" w:rsidRDefault="00081A8D">
      <w:pPr>
        <w:spacing w:after="0" w:line="240" w:lineRule="auto"/>
      </w:pPr>
      <w:r>
        <w:separator/>
      </w:r>
    </w:p>
  </w:endnote>
  <w:endnote w:type="continuationSeparator" w:id="0">
    <w:p w14:paraId="235BF0E5" w14:textId="77777777" w:rsidR="00081A8D" w:rsidRDefault="00081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533EE" w14:textId="77777777" w:rsidR="00081A8D" w:rsidRDefault="00081A8D">
      <w:pPr>
        <w:spacing w:after="0" w:line="240" w:lineRule="auto"/>
      </w:pPr>
      <w:r>
        <w:separator/>
      </w:r>
    </w:p>
  </w:footnote>
  <w:footnote w:type="continuationSeparator" w:id="0">
    <w:p w14:paraId="340EFE74" w14:textId="77777777" w:rsidR="00081A8D" w:rsidRDefault="00081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9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0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0"/>
  </w:num>
  <w:num w:numId="2" w16cid:durableId="284966627">
    <w:abstractNumId w:val="14"/>
  </w:num>
  <w:num w:numId="3" w16cid:durableId="1224487277">
    <w:abstractNumId w:val="1"/>
  </w:num>
  <w:num w:numId="4" w16cid:durableId="1532061930">
    <w:abstractNumId w:val="12"/>
  </w:num>
  <w:num w:numId="5" w16cid:durableId="648441248">
    <w:abstractNumId w:val="20"/>
  </w:num>
  <w:num w:numId="6" w16cid:durableId="1573081312">
    <w:abstractNumId w:val="2"/>
  </w:num>
  <w:num w:numId="7" w16cid:durableId="2026638377">
    <w:abstractNumId w:val="23"/>
  </w:num>
  <w:num w:numId="8" w16cid:durableId="652832188">
    <w:abstractNumId w:val="21"/>
  </w:num>
  <w:num w:numId="9" w16cid:durableId="32003774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0"/>
  </w:num>
  <w:num w:numId="11" w16cid:durableId="939142623">
    <w:abstractNumId w:val="3"/>
  </w:num>
  <w:num w:numId="12" w16cid:durableId="28917373">
    <w:abstractNumId w:val="17"/>
  </w:num>
  <w:num w:numId="13" w16cid:durableId="295795881">
    <w:abstractNumId w:val="22"/>
  </w:num>
  <w:num w:numId="14" w16cid:durableId="646977110">
    <w:abstractNumId w:val="15"/>
  </w:num>
  <w:num w:numId="15" w16cid:durableId="483787621">
    <w:abstractNumId w:val="4"/>
  </w:num>
  <w:num w:numId="16" w16cid:durableId="1617446370">
    <w:abstractNumId w:val="18"/>
  </w:num>
  <w:num w:numId="17" w16cid:durableId="832527414">
    <w:abstractNumId w:val="6"/>
  </w:num>
  <w:num w:numId="18" w16cid:durableId="1205364049">
    <w:abstractNumId w:val="9"/>
  </w:num>
  <w:num w:numId="19" w16cid:durableId="717435451">
    <w:abstractNumId w:val="16"/>
  </w:num>
  <w:num w:numId="20" w16cid:durableId="981040074">
    <w:abstractNumId w:val="7"/>
  </w:num>
  <w:num w:numId="21" w16cid:durableId="1389575687">
    <w:abstractNumId w:val="13"/>
  </w:num>
  <w:num w:numId="22" w16cid:durableId="1081878228">
    <w:abstractNumId w:val="5"/>
  </w:num>
  <w:num w:numId="23" w16cid:durableId="1005866299">
    <w:abstractNumId w:val="8"/>
  </w:num>
  <w:num w:numId="24" w16cid:durableId="492836821">
    <w:abstractNumId w:val="11"/>
  </w:num>
  <w:num w:numId="25" w16cid:durableId="172496693">
    <w:abstractNumId w:val="19"/>
  </w:num>
  <w:num w:numId="26" w16cid:durableId="10624558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A54E7"/>
    <w:rsid w:val="001E49DF"/>
    <w:rsid w:val="001F452F"/>
    <w:rsid w:val="001F6660"/>
    <w:rsid w:val="00235118"/>
    <w:rsid w:val="00242A28"/>
    <w:rsid w:val="00267A03"/>
    <w:rsid w:val="002715CC"/>
    <w:rsid w:val="00277C77"/>
    <w:rsid w:val="002B77FD"/>
    <w:rsid w:val="002C7F04"/>
    <w:rsid w:val="00303014"/>
    <w:rsid w:val="003203E4"/>
    <w:rsid w:val="0032238B"/>
    <w:rsid w:val="00345C6A"/>
    <w:rsid w:val="00357E00"/>
    <w:rsid w:val="00362AF4"/>
    <w:rsid w:val="0037093A"/>
    <w:rsid w:val="00387AC3"/>
    <w:rsid w:val="003A3A63"/>
    <w:rsid w:val="003B178D"/>
    <w:rsid w:val="003B60A0"/>
    <w:rsid w:val="003E2BDE"/>
    <w:rsid w:val="003E3AA7"/>
    <w:rsid w:val="004020D9"/>
    <w:rsid w:val="004168B9"/>
    <w:rsid w:val="00431DFB"/>
    <w:rsid w:val="0046180A"/>
    <w:rsid w:val="00486963"/>
    <w:rsid w:val="00496ECC"/>
    <w:rsid w:val="004A36EF"/>
    <w:rsid w:val="004D099F"/>
    <w:rsid w:val="004F4809"/>
    <w:rsid w:val="004F5F05"/>
    <w:rsid w:val="005133E4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456F"/>
    <w:rsid w:val="005A5222"/>
    <w:rsid w:val="005A55C6"/>
    <w:rsid w:val="005C1C8C"/>
    <w:rsid w:val="005D6921"/>
    <w:rsid w:val="005E5F1F"/>
    <w:rsid w:val="005F0206"/>
    <w:rsid w:val="005F2FAE"/>
    <w:rsid w:val="006310B9"/>
    <w:rsid w:val="00675717"/>
    <w:rsid w:val="00677534"/>
    <w:rsid w:val="006A4DF4"/>
    <w:rsid w:val="006A65CA"/>
    <w:rsid w:val="006A706D"/>
    <w:rsid w:val="006B1598"/>
    <w:rsid w:val="006C0A7C"/>
    <w:rsid w:val="006C0D8C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C730C"/>
    <w:rsid w:val="007E2130"/>
    <w:rsid w:val="007F02C7"/>
    <w:rsid w:val="00872375"/>
    <w:rsid w:val="008B2FD3"/>
    <w:rsid w:val="008B3FEC"/>
    <w:rsid w:val="008B6509"/>
    <w:rsid w:val="008B6679"/>
    <w:rsid w:val="008B6902"/>
    <w:rsid w:val="008D651A"/>
    <w:rsid w:val="008E1775"/>
    <w:rsid w:val="0091758A"/>
    <w:rsid w:val="00937FB8"/>
    <w:rsid w:val="00941023"/>
    <w:rsid w:val="0095799D"/>
    <w:rsid w:val="00981B1D"/>
    <w:rsid w:val="009A2F0F"/>
    <w:rsid w:val="009A7C23"/>
    <w:rsid w:val="009B278B"/>
    <w:rsid w:val="009C620C"/>
    <w:rsid w:val="00A04C6E"/>
    <w:rsid w:val="00A25EFD"/>
    <w:rsid w:val="00A50782"/>
    <w:rsid w:val="00A75510"/>
    <w:rsid w:val="00A804A8"/>
    <w:rsid w:val="00AA43F9"/>
    <w:rsid w:val="00AB1959"/>
    <w:rsid w:val="00AB2136"/>
    <w:rsid w:val="00AE2771"/>
    <w:rsid w:val="00B1277C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63E09"/>
    <w:rsid w:val="00C76823"/>
    <w:rsid w:val="00C90858"/>
    <w:rsid w:val="00C946B7"/>
    <w:rsid w:val="00D24793"/>
    <w:rsid w:val="00D5510E"/>
    <w:rsid w:val="00D55A73"/>
    <w:rsid w:val="00D93E9A"/>
    <w:rsid w:val="00DA3CA1"/>
    <w:rsid w:val="00DA5A1C"/>
    <w:rsid w:val="00DD1BB8"/>
    <w:rsid w:val="00DD33D3"/>
    <w:rsid w:val="00E1076A"/>
    <w:rsid w:val="00E16F76"/>
    <w:rsid w:val="00E17628"/>
    <w:rsid w:val="00E3446D"/>
    <w:rsid w:val="00E54F31"/>
    <w:rsid w:val="00E6310D"/>
    <w:rsid w:val="00E731C8"/>
    <w:rsid w:val="00E84EDD"/>
    <w:rsid w:val="00E91FC0"/>
    <w:rsid w:val="00ED4F7D"/>
    <w:rsid w:val="00ED7CE6"/>
    <w:rsid w:val="00F10646"/>
    <w:rsid w:val="00F35B9B"/>
    <w:rsid w:val="00F43319"/>
    <w:rsid w:val="00F5234A"/>
    <w:rsid w:val="00F74088"/>
    <w:rsid w:val="00F75E66"/>
    <w:rsid w:val="00F75EDD"/>
    <w:rsid w:val="00F87251"/>
    <w:rsid w:val="00FB04AF"/>
    <w:rsid w:val="00FB4443"/>
    <w:rsid w:val="00FB7D44"/>
    <w:rsid w:val="00FD2BDA"/>
    <w:rsid w:val="00FD49A8"/>
    <w:rsid w:val="00FE2DA5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ing.doo1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Općina Jankovci</cp:lastModifiedBy>
  <cp:revision>3</cp:revision>
  <cp:lastPrinted>2024-02-28T12:56:00Z</cp:lastPrinted>
  <dcterms:created xsi:type="dcterms:W3CDTF">2024-02-28T09:39:00Z</dcterms:created>
  <dcterms:modified xsi:type="dcterms:W3CDTF">2024-02-28T12:56:00Z</dcterms:modified>
</cp:coreProperties>
</file>